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7"/>
        <w:gridCol w:w="4878"/>
      </w:tblGrid>
      <w:tr w:rsidR="00BD0F38" w:rsidRPr="003479E5" w14:paraId="628F11CD" w14:textId="77777777" w:rsidTr="00343BC4">
        <w:tc>
          <w:tcPr>
            <w:tcW w:w="4503" w:type="dxa"/>
          </w:tcPr>
          <w:p w14:paraId="4B277710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uk-UA" w:eastAsia="uk-UA"/>
              </w:rPr>
              <w:drawing>
                <wp:inline distT="0" distB="0" distL="0" distR="0" wp14:anchorId="0C46BEDE" wp14:editId="11150A91">
                  <wp:extent cx="2408829" cy="1228299"/>
                  <wp:effectExtent l="0" t="0" r="0" b="0"/>
                  <wp:docPr id="1" name="Рисунок 1" descr="C:\Users\karakchi\Desktop\Громадська спілка\UCSC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arakchi\Desktop\Громадська спілка\UCSC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100" cy="122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14:paraId="440F85AB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2287B755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4B90F2EC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14:paraId="12C426AC" w14:textId="77777777" w:rsidR="00343BC4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ГРОМАДСЬКА СПІЛКА</w:t>
            </w:r>
            <w:r w:rsidR="00A66C55"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 xml:space="preserve">«УКРАЇНСЬКА РАДА </w:t>
            </w:r>
          </w:p>
          <w:p w14:paraId="0A0C4D49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ТОРГОВИХ ЦЕНТРІВ»</w:t>
            </w:r>
          </w:p>
          <w:p w14:paraId="14FD90DC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01135, м. Київ, проспект Перемоги, 6</w:t>
            </w:r>
          </w:p>
          <w:p w14:paraId="5EAB0942" w14:textId="77777777" w:rsidR="00BD0F38" w:rsidRPr="003479E5" w:rsidRDefault="00BD0F38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uk-UA"/>
              </w:rPr>
              <w:t>Код ЄДРПОУ 43601794</w:t>
            </w:r>
          </w:p>
        </w:tc>
      </w:tr>
    </w:tbl>
    <w:p w14:paraId="25AAC3BC" w14:textId="77777777" w:rsidR="00BD0F38" w:rsidRPr="003479E5" w:rsidRDefault="00BD0F38" w:rsidP="003479E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4758"/>
      </w:tblGrid>
      <w:tr w:rsidR="00EF6FBF" w:rsidRPr="003479E5" w14:paraId="00118BD0" w14:textId="77777777" w:rsidTr="00B035E0">
        <w:trPr>
          <w:trHeight w:val="1219"/>
        </w:trPr>
        <w:tc>
          <w:tcPr>
            <w:tcW w:w="4785" w:type="dxa"/>
          </w:tcPr>
          <w:p w14:paraId="2323CA1B" w14:textId="589B077D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__._</w:t>
            </w: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______.20</w:t>
            </w:r>
            <w:r w:rsidR="003479E5"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2_</w:t>
            </w: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р.</w:t>
            </w:r>
          </w:p>
        </w:tc>
        <w:tc>
          <w:tcPr>
            <w:tcW w:w="4786" w:type="dxa"/>
          </w:tcPr>
          <w:p w14:paraId="2F0D3A3D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Голові Правління </w:t>
            </w:r>
          </w:p>
          <w:p w14:paraId="297FF421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Громадської Спілки</w:t>
            </w:r>
          </w:p>
          <w:p w14:paraId="2CC551C8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«УКРАЇНСЬКОЇ РАДИ </w:t>
            </w:r>
          </w:p>
          <w:p w14:paraId="28DF3D8D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ТОРГОВИХ ЦЕНТРІВ»</w:t>
            </w:r>
          </w:p>
          <w:p w14:paraId="1749002D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Гаврюшину М.Д.</w:t>
            </w:r>
          </w:p>
          <w:p w14:paraId="6698696E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EF6FBF" w:rsidRPr="003479E5" w14:paraId="60CBCCA7" w14:textId="77777777" w:rsidTr="009D559C">
        <w:tc>
          <w:tcPr>
            <w:tcW w:w="4785" w:type="dxa"/>
          </w:tcPr>
          <w:p w14:paraId="3C2D5ECA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786" w:type="dxa"/>
          </w:tcPr>
          <w:p w14:paraId="339A3604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14:paraId="3E16F545" w14:textId="18865913" w:rsidR="00F33B6E" w:rsidRPr="003479E5" w:rsidRDefault="00C22D00" w:rsidP="003479E5">
            <w:pPr>
              <w:ind w:left="6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79E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Від:</w:t>
            </w:r>
            <w:r w:rsidRPr="003479E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___________________________________</w:t>
            </w:r>
          </w:p>
          <w:p w14:paraId="11CC2C4A" w14:textId="77777777" w:rsidR="00EF6FBF" w:rsidRPr="003479E5" w:rsidRDefault="00EF6FBF" w:rsidP="003479E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576FE3C" w14:textId="77777777" w:rsidR="00343BC4" w:rsidRPr="003479E5" w:rsidRDefault="00343BC4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103F5ED" w14:textId="77777777" w:rsidR="00146BD3" w:rsidRPr="003479E5" w:rsidRDefault="00BD0F38" w:rsidP="00347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ЗАЯВА</w:t>
      </w:r>
    </w:p>
    <w:p w14:paraId="4FFE4C6E" w14:textId="77777777" w:rsidR="00BD0F38" w:rsidRPr="003479E5" w:rsidRDefault="00BD0F38" w:rsidP="00347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про вступ до ГРОМАДСЬКОЇ СПІЛКИ</w:t>
      </w:r>
    </w:p>
    <w:p w14:paraId="69C6EECD" w14:textId="3E7020EA" w:rsidR="00146BD3" w:rsidRPr="003479E5" w:rsidRDefault="00BD0F38" w:rsidP="00347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«УКРАЇНСЬКА РАДА ТОРГОВИХ ЦЕНТРІВ»</w:t>
      </w:r>
    </w:p>
    <w:p w14:paraId="0FC41C52" w14:textId="77777777" w:rsidR="00146BD3" w:rsidRPr="003479E5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7F3434" w14:textId="4E8E4678" w:rsidR="00F33B6E" w:rsidRPr="003479E5" w:rsidRDefault="00C22D00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_____________________________________________________________________________________</w:t>
      </w:r>
      <w:r w:rsidR="00F33B6E"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14:paraId="3802947F" w14:textId="77777777" w:rsidR="00343BC4" w:rsidRPr="003479E5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479E5">
        <w:rPr>
          <w:rFonts w:ascii="Times New Roman" w:hAnsi="Times New Roman" w:cs="Times New Roman"/>
          <w:sz w:val="16"/>
          <w:szCs w:val="16"/>
          <w:lang w:val="uk-UA"/>
        </w:rPr>
        <w:t>(Повна назва юридичної особи)</w:t>
      </w:r>
    </w:p>
    <w:p w14:paraId="56078B4D" w14:textId="059A7F82" w:rsidR="00F33B6E" w:rsidRPr="003479E5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в особі </w:t>
      </w:r>
      <w:r w:rsidR="00C22D00" w:rsidRPr="003479E5">
        <w:rPr>
          <w:rFonts w:ascii="Times New Roman" w:hAnsi="Times New Roman" w:cs="Times New Roman"/>
          <w:lang w:val="uk-UA"/>
        </w:rPr>
        <w:t>____________________________________________________</w:t>
      </w:r>
      <w:r w:rsidR="00F33B6E" w:rsidRPr="003479E5">
        <w:rPr>
          <w:rFonts w:ascii="Times New Roman" w:hAnsi="Times New Roman" w:cs="Times New Roman"/>
          <w:lang w:val="uk-UA"/>
        </w:rPr>
        <w:t xml:space="preserve">, </w:t>
      </w:r>
      <w:r w:rsidR="00F33B6E"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що діє на підставі </w:t>
      </w:r>
      <w:r w:rsidR="003479E5">
        <w:rPr>
          <w:rFonts w:ascii="Times New Roman" w:hAnsi="Times New Roman" w:cs="Times New Roman"/>
          <w:sz w:val="20"/>
          <w:szCs w:val="20"/>
          <w:lang w:val="uk-UA"/>
        </w:rPr>
        <w:t>________</w:t>
      </w:r>
      <w:r w:rsidR="00F33B6E"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,              </w:t>
      </w:r>
    </w:p>
    <w:p w14:paraId="7A77E787" w14:textId="77777777" w:rsidR="00146BD3" w:rsidRPr="003479E5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479E5">
        <w:rPr>
          <w:rFonts w:ascii="Times New Roman" w:hAnsi="Times New Roman" w:cs="Times New Roman"/>
          <w:sz w:val="16"/>
          <w:szCs w:val="16"/>
          <w:lang w:val="uk-UA"/>
        </w:rPr>
        <w:t>(посада та П.І.Б.)</w:t>
      </w:r>
    </w:p>
    <w:p w14:paraId="64FA2F16" w14:textId="77777777" w:rsidR="00146BD3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заявляє про своє бажання бути членом </w:t>
      </w:r>
      <w:r w:rsidR="00343BC4" w:rsidRPr="003479E5">
        <w:rPr>
          <w:rFonts w:ascii="Times New Roman" w:hAnsi="Times New Roman" w:cs="Times New Roman"/>
          <w:sz w:val="20"/>
          <w:szCs w:val="20"/>
          <w:lang w:val="uk-UA"/>
        </w:rPr>
        <w:t>ГРОМАДСЬКОЇ СПІЛКИ «УКРАЇНСЬКА РАДА ТОРГОВИХ ЦЕНТРІВ» (надалі – «Спілка»).</w:t>
      </w:r>
    </w:p>
    <w:p w14:paraId="40291DCA" w14:textId="77777777" w:rsidR="003479E5" w:rsidRP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CED415F" w14:textId="77777777" w:rsidR="00146BD3" w:rsidRPr="003479E5" w:rsidRDefault="00146BD3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Погоджуємося прийняти на себе зобов'язання члена Спілки, визначені в її Статуті, у тому числі: дотримуватися положень Статуту Спілки; виконувати рішення органів Правління Спілки; своєчасно сплачувати вступні та членські внески в розмірах і в строки, що визначаються Положенням про членські внески Спілки; активно сприяти здійсненню цілей Спілки; брати участь у заходах, які проводяться Спілкою.</w:t>
      </w:r>
    </w:p>
    <w:p w14:paraId="64F1C64E" w14:textId="77777777" w:rsidR="00146BD3" w:rsidRPr="003479E5" w:rsidRDefault="007575D5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Зі Статутом Спілки</w:t>
      </w:r>
      <w:r w:rsidR="00146BD3"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 ознайомлені. </w:t>
      </w:r>
    </w:p>
    <w:p w14:paraId="2A5194A6" w14:textId="77777777" w:rsidR="00146BD3" w:rsidRPr="003479E5" w:rsidRDefault="00146BD3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Цілі і завдання Спілки підтримуємо. </w:t>
      </w:r>
    </w:p>
    <w:p w14:paraId="16C076E1" w14:textId="435DB95B" w:rsidR="00146BD3" w:rsidRDefault="00146BD3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  <w:lang w:val="uk-UA"/>
        </w:rPr>
        <w:t>Підтверджуємо, що вся надана</w:t>
      </w:r>
      <w:r w:rsidR="007C368B"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 інформація у цій заяві</w:t>
      </w:r>
      <w:r w:rsidRPr="003479E5">
        <w:rPr>
          <w:rFonts w:ascii="Times New Roman" w:hAnsi="Times New Roman" w:cs="Times New Roman"/>
          <w:sz w:val="20"/>
          <w:szCs w:val="20"/>
          <w:lang w:val="uk-UA"/>
        </w:rPr>
        <w:t xml:space="preserve"> є достовірною. </w:t>
      </w:r>
    </w:p>
    <w:p w14:paraId="7EFA1AE1" w14:textId="77777777" w:rsidR="003479E5" w:rsidRDefault="003479E5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FB0F15E" w14:textId="77777777" w:rsidR="003479E5" w:rsidRPr="003479E5" w:rsidRDefault="003479E5" w:rsidP="00347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3"/>
      </w:tblGrid>
      <w:tr w:rsidR="003479E5" w14:paraId="23BDF85B" w14:textId="77777777" w:rsidTr="003479E5">
        <w:tc>
          <w:tcPr>
            <w:tcW w:w="3402" w:type="dxa"/>
          </w:tcPr>
          <w:p w14:paraId="6AA0617C" w14:textId="1A419123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Відомості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про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заявника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43" w:type="dxa"/>
          </w:tcPr>
          <w:p w14:paraId="25C8CF1B" w14:textId="77D0AFCC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177C5F74" w14:textId="77777777" w:rsidTr="003479E5">
        <w:tc>
          <w:tcPr>
            <w:tcW w:w="3402" w:type="dxa"/>
          </w:tcPr>
          <w:p w14:paraId="49ED81B7" w14:textId="09F7478D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Назви торгових центрів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:</w:t>
            </w:r>
          </w:p>
        </w:tc>
        <w:tc>
          <w:tcPr>
            <w:tcW w:w="5943" w:type="dxa"/>
          </w:tcPr>
          <w:p w14:paraId="37962E56" w14:textId="1BF526AA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7BB8CDE2" w14:textId="77777777" w:rsidTr="003479E5">
        <w:tc>
          <w:tcPr>
            <w:tcW w:w="3402" w:type="dxa"/>
          </w:tcPr>
          <w:p w14:paraId="1966A030" w14:textId="45C17363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Юридична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</w:tc>
        <w:tc>
          <w:tcPr>
            <w:tcW w:w="5943" w:type="dxa"/>
          </w:tcPr>
          <w:p w14:paraId="111C0A03" w14:textId="26D8FD7C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232A8CC7" w14:textId="77777777" w:rsidTr="003479E5">
        <w:tc>
          <w:tcPr>
            <w:tcW w:w="3402" w:type="dxa"/>
          </w:tcPr>
          <w:p w14:paraId="7BBF4B2A" w14:textId="1D3548DB" w:rsidR="003479E5" w:rsidRPr="003479E5" w:rsidRDefault="003479E5" w:rsidP="003479E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Код ЄДРПОУ:</w:t>
            </w:r>
          </w:p>
        </w:tc>
        <w:tc>
          <w:tcPr>
            <w:tcW w:w="5943" w:type="dxa"/>
          </w:tcPr>
          <w:p w14:paraId="74B37208" w14:textId="6D813A96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3E1E4AD6" w14:textId="77777777" w:rsidTr="003479E5">
        <w:tc>
          <w:tcPr>
            <w:tcW w:w="3402" w:type="dxa"/>
          </w:tcPr>
          <w:p w14:paraId="3267691D" w14:textId="67CDC812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Поштова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адреса:</w:t>
            </w:r>
          </w:p>
        </w:tc>
        <w:tc>
          <w:tcPr>
            <w:tcW w:w="5943" w:type="dxa"/>
          </w:tcPr>
          <w:p w14:paraId="44384790" w14:textId="11B183B5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22E9C138" w14:textId="77777777" w:rsidTr="003479E5">
        <w:tc>
          <w:tcPr>
            <w:tcW w:w="3402" w:type="dxa"/>
          </w:tcPr>
          <w:p w14:paraId="2B29C052" w14:textId="45E907A0" w:rsidR="003479E5" w:rsidRP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Телефон: </w:t>
            </w:r>
          </w:p>
        </w:tc>
        <w:tc>
          <w:tcPr>
            <w:tcW w:w="5943" w:type="dxa"/>
          </w:tcPr>
          <w:p w14:paraId="7BC3D5B0" w14:textId="621669EE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079A7183" w14:textId="77777777" w:rsidTr="003479E5">
        <w:tc>
          <w:tcPr>
            <w:tcW w:w="3402" w:type="dxa"/>
          </w:tcPr>
          <w:p w14:paraId="7CA6339E" w14:textId="4B63B6A6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електронної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пошти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943" w:type="dxa"/>
          </w:tcPr>
          <w:p w14:paraId="0F173009" w14:textId="10EAABA0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045CE4EB" w14:textId="77777777" w:rsidTr="003479E5">
        <w:tc>
          <w:tcPr>
            <w:tcW w:w="3402" w:type="dxa"/>
          </w:tcPr>
          <w:p w14:paraId="4B015075" w14:textId="450E781B" w:rsid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Контактна особа (П.І.Б.):</w:t>
            </w:r>
          </w:p>
        </w:tc>
        <w:tc>
          <w:tcPr>
            <w:tcW w:w="5943" w:type="dxa"/>
          </w:tcPr>
          <w:p w14:paraId="0C78763E" w14:textId="15C6DCA3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  <w:tr w:rsidR="003479E5" w14:paraId="5456CFBA" w14:textId="77777777" w:rsidTr="003479E5">
        <w:tc>
          <w:tcPr>
            <w:tcW w:w="3402" w:type="dxa"/>
          </w:tcPr>
          <w:p w14:paraId="7AC6CE47" w14:textId="42B796EC" w:rsidR="003479E5" w:rsidRPr="003479E5" w:rsidRDefault="003479E5" w:rsidP="003479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її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контактні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дані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 xml:space="preserve"> (тел., ел. </w:t>
            </w:r>
            <w:proofErr w:type="spellStart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пошта</w:t>
            </w:r>
            <w:proofErr w:type="spellEnd"/>
            <w:r w:rsidRPr="003479E5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5943" w:type="dxa"/>
          </w:tcPr>
          <w:p w14:paraId="37E481DD" w14:textId="090B25F2" w:rsidR="003479E5" w:rsidRDefault="003479E5" w:rsidP="003479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79E5">
              <w:rPr>
                <w:rFonts w:ascii="Times New Roman" w:hAnsi="Times New Roman" w:cs="Times New Roman"/>
                <w:lang w:val="uk-UA"/>
              </w:rPr>
              <w:t>_______________________________________</w:t>
            </w:r>
          </w:p>
        </w:tc>
      </w:tr>
    </w:tbl>
    <w:p w14:paraId="0DA8E3E6" w14:textId="77777777" w:rsid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0401006" w14:textId="77777777" w:rsid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639E1B8" w14:textId="1F703F7B" w:rsidR="00EF6FBF" w:rsidRDefault="00146BD3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 w:rsidRPr="003479E5">
        <w:rPr>
          <w:rFonts w:ascii="Times New Roman" w:hAnsi="Times New Roman" w:cs="Times New Roman"/>
          <w:sz w:val="16"/>
          <w:szCs w:val="16"/>
        </w:rPr>
        <w:t>Шля</w:t>
      </w:r>
      <w:r w:rsidR="007C368B" w:rsidRPr="003479E5">
        <w:rPr>
          <w:rFonts w:ascii="Times New Roman" w:hAnsi="Times New Roman" w:cs="Times New Roman"/>
          <w:sz w:val="16"/>
          <w:szCs w:val="16"/>
        </w:rPr>
        <w:t xml:space="preserve">хом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підписання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цієї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заяви,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надаємо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згоду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та право </w:t>
      </w:r>
      <w:r w:rsidR="007575D5" w:rsidRPr="003479E5">
        <w:rPr>
          <w:rFonts w:ascii="Times New Roman" w:hAnsi="Times New Roman" w:cs="Times New Roman"/>
          <w:sz w:val="16"/>
          <w:szCs w:val="16"/>
          <w:lang w:val="uk-UA"/>
        </w:rPr>
        <w:t>Спілці</w:t>
      </w:r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відповідно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до Закону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України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«Про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захист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персональних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»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отримувати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збирати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обробляти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реєструвати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накопичувати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зберігати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змінювати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поновлювати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використовувати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і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поширювати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розповсюджувати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передавати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)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інформацію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яка,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відповідно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вим</w:t>
      </w:r>
      <w:r w:rsidR="007C368B" w:rsidRPr="003479E5">
        <w:rPr>
          <w:rFonts w:ascii="Times New Roman" w:hAnsi="Times New Roman" w:cs="Times New Roman"/>
          <w:sz w:val="16"/>
          <w:szCs w:val="16"/>
        </w:rPr>
        <w:t>ог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законодавства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, становить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а також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заносити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таку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інформацію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до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автоматизованих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систем</w:t>
      </w:r>
      <w:r w:rsidR="007575D5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575D5" w:rsidRPr="003479E5">
        <w:rPr>
          <w:rFonts w:ascii="Times New Roman" w:hAnsi="Times New Roman" w:cs="Times New Roman"/>
          <w:sz w:val="16"/>
          <w:szCs w:val="16"/>
        </w:rPr>
        <w:t>Спілки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виключно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в межах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необхідних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для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забезпечення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діяльності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r w:rsidR="007575D5" w:rsidRPr="003479E5">
        <w:rPr>
          <w:rFonts w:ascii="Times New Roman" w:hAnsi="Times New Roman" w:cs="Times New Roman"/>
          <w:sz w:val="16"/>
          <w:szCs w:val="16"/>
          <w:lang w:val="uk-UA"/>
        </w:rPr>
        <w:t>Спілки</w:t>
      </w:r>
      <w:r w:rsidR="007C368B" w:rsidRPr="003479E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Підписанням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цього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погоджуюємося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вся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надана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r w:rsidR="007C368B" w:rsidRPr="003479E5">
        <w:rPr>
          <w:rFonts w:ascii="Times New Roman" w:hAnsi="Times New Roman" w:cs="Times New Roman"/>
          <w:sz w:val="16"/>
          <w:szCs w:val="16"/>
          <w:lang w:val="uk-UA"/>
        </w:rPr>
        <w:t>і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нформація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становить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надана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на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зак</w:t>
      </w:r>
      <w:r w:rsidR="007C368B" w:rsidRPr="003479E5">
        <w:rPr>
          <w:rFonts w:ascii="Times New Roman" w:hAnsi="Times New Roman" w:cs="Times New Roman"/>
          <w:sz w:val="16"/>
          <w:szCs w:val="16"/>
        </w:rPr>
        <w:t>онних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підставах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, а також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що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нам</w:t>
      </w:r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повідомлено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про</w:t>
      </w:r>
      <w:r w:rsidR="007C368B" w:rsidRPr="003479E5">
        <w:rPr>
          <w:rFonts w:ascii="Times New Roman" w:hAnsi="Times New Roman" w:cs="Times New Roman"/>
          <w:sz w:val="16"/>
          <w:szCs w:val="16"/>
        </w:rPr>
        <w:t xml:space="preserve"> мету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збору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обробки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="007C368B" w:rsidRPr="003479E5"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Надаємо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згоду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r w:rsidR="007575D5" w:rsidRPr="003479E5">
        <w:rPr>
          <w:rFonts w:ascii="Times New Roman" w:hAnsi="Times New Roman" w:cs="Times New Roman"/>
          <w:sz w:val="16"/>
          <w:szCs w:val="16"/>
          <w:lang w:val="uk-UA"/>
        </w:rPr>
        <w:t>Спілці</w:t>
      </w:r>
      <w:r w:rsidR="007C368B"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C368B" w:rsidRPr="003479E5">
        <w:rPr>
          <w:rFonts w:ascii="Times New Roman" w:hAnsi="Times New Roman" w:cs="Times New Roman"/>
          <w:sz w:val="16"/>
          <w:szCs w:val="16"/>
        </w:rPr>
        <w:t>надавати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державним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органам за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їх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запитами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а також за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відсутності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таких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запитів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але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у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випадках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коли </w:t>
      </w:r>
      <w:r w:rsidR="007575D5" w:rsidRPr="003479E5">
        <w:rPr>
          <w:rFonts w:ascii="Times New Roman" w:hAnsi="Times New Roman" w:cs="Times New Roman"/>
          <w:sz w:val="16"/>
          <w:szCs w:val="16"/>
          <w:lang w:val="uk-UA"/>
        </w:rPr>
        <w:t>Спілка</w:t>
      </w:r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зобов’язана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надавати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персональні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державним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органам у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відповідності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із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діючим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законодавством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України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а також в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цілях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проведення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статистичного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аналізу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обробки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даних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та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забезпечення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виконання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статутних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3479E5">
        <w:rPr>
          <w:rFonts w:ascii="Times New Roman" w:hAnsi="Times New Roman" w:cs="Times New Roman"/>
          <w:sz w:val="16"/>
          <w:szCs w:val="16"/>
        </w:rPr>
        <w:t>завдань</w:t>
      </w:r>
      <w:proofErr w:type="spellEnd"/>
      <w:r w:rsidRPr="003479E5">
        <w:rPr>
          <w:rFonts w:ascii="Times New Roman" w:hAnsi="Times New Roman" w:cs="Times New Roman"/>
          <w:sz w:val="16"/>
          <w:szCs w:val="16"/>
        </w:rPr>
        <w:t xml:space="preserve">.  </w:t>
      </w:r>
    </w:p>
    <w:p w14:paraId="1860D937" w14:textId="77777777" w:rsid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96600AD" w14:textId="77777777" w:rsid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752AFA5" w14:textId="77777777" w:rsid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987C3F8" w14:textId="77777777" w:rsidR="003479E5" w:rsidRPr="003479E5" w:rsidRDefault="003479E5" w:rsidP="003479E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5953DD6" w14:textId="77777777" w:rsidR="00146BD3" w:rsidRPr="003479E5" w:rsidRDefault="00146BD3" w:rsidP="00347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3479E5">
        <w:rPr>
          <w:rFonts w:ascii="Times New Roman" w:hAnsi="Times New Roman" w:cs="Times New Roman"/>
          <w:sz w:val="20"/>
          <w:szCs w:val="20"/>
        </w:rPr>
        <w:t>_________________________/_________________________/</w:t>
      </w:r>
    </w:p>
    <w:p w14:paraId="59722D75" w14:textId="77777777" w:rsidR="00DC5BAC" w:rsidRPr="003479E5" w:rsidRDefault="00146BD3" w:rsidP="00347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79E5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3479E5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3479E5">
        <w:rPr>
          <w:rFonts w:ascii="Times New Roman" w:hAnsi="Times New Roman" w:cs="Times New Roman"/>
          <w:sz w:val="20"/>
          <w:szCs w:val="20"/>
        </w:rPr>
        <w:t xml:space="preserve">)   </w:t>
      </w:r>
      <w:proofErr w:type="gramEnd"/>
      <w:r w:rsidRPr="003479E5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proofErr w:type="gramStart"/>
      <w:r w:rsidRPr="003479E5">
        <w:rPr>
          <w:rFonts w:ascii="Times New Roman" w:hAnsi="Times New Roman" w:cs="Times New Roman"/>
          <w:sz w:val="20"/>
          <w:szCs w:val="20"/>
        </w:rPr>
        <w:t xml:space="preserve">   (П.І.Б. )</w:t>
      </w:r>
      <w:proofErr w:type="gramEnd"/>
    </w:p>
    <w:sectPr w:rsidR="00DC5BAC" w:rsidRPr="00347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BD3"/>
    <w:rsid w:val="00146BD3"/>
    <w:rsid w:val="001600AE"/>
    <w:rsid w:val="00340E3E"/>
    <w:rsid w:val="00343BC4"/>
    <w:rsid w:val="003479E5"/>
    <w:rsid w:val="00371381"/>
    <w:rsid w:val="004114EF"/>
    <w:rsid w:val="00476AAD"/>
    <w:rsid w:val="007575D5"/>
    <w:rsid w:val="007C368B"/>
    <w:rsid w:val="009D559C"/>
    <w:rsid w:val="00A66C55"/>
    <w:rsid w:val="00B035E0"/>
    <w:rsid w:val="00BD0F38"/>
    <w:rsid w:val="00C22D00"/>
    <w:rsid w:val="00D444C6"/>
    <w:rsid w:val="00D97A8C"/>
    <w:rsid w:val="00DC5BAC"/>
    <w:rsid w:val="00EF6FBF"/>
    <w:rsid w:val="00F3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65DD8"/>
  <w15:docId w15:val="{21679929-E218-4427-BF62-94927602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6396576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28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893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55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13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91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13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6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28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61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35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687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25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77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409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19973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3431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788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950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1367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23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865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37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95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961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270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516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5888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Hennadii Karakchi</dc:creator>
  <cp:keywords/>
  <dc:description/>
  <cp:lastModifiedBy>Dmytro Bushmakin</cp:lastModifiedBy>
  <cp:revision>5</cp:revision>
  <dcterms:created xsi:type="dcterms:W3CDTF">2020-05-04T10:17:00Z</dcterms:created>
  <dcterms:modified xsi:type="dcterms:W3CDTF">2026-01-28T09:59:00Z</dcterms:modified>
</cp:coreProperties>
</file>